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772D18"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690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место проведения: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974" w:rsidRDefault="00816D22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A45D1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bookmarkStart w:id="0" w:name="_GoBack"/>
      <w:bookmarkEnd w:id="0"/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BC6932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E46C7" w:rsidRDefault="007B1A2C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709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Межрайонной ИФНС России № </w:t>
        </w:r>
        <w:r w:rsidR="00690E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E709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Новгородской области</w:t>
        </w:r>
      </w:hyperlink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Боровичи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Гоголя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690E61">
        <w:rPr>
          <w:rFonts w:ascii="Times New Roman" w:eastAsia="Times New Roman" w:hAnsi="Times New Roman" w:cs="Times New Roman"/>
          <w:sz w:val="24"/>
          <w:szCs w:val="24"/>
          <w:lang w:eastAsia="ru-RU"/>
        </w:rPr>
        <w:t>113 кабинет №5, телефон +7 (81664) 9-18-56</w:t>
      </w: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90E61" w:rsidRDefault="00690E61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Пестово (г.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Пестово, ул.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8, телефон +7 (81669) 9-19-85);</w:t>
      </w:r>
    </w:p>
    <w:p w:rsidR="00690E61" w:rsidRDefault="00690E61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Хвойная</w:t>
      </w:r>
      <w:r w:rsidR="009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Хвойная, ул. Мира, д. 3, телефон +7 (81667) 9-19-81);</w:t>
      </w:r>
    </w:p>
    <w:p w:rsidR="00977005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Окуловка (г. Окуловка, ул. Кирова, д. 9, телефон +7 (81657) 2-14-73);</w:t>
      </w:r>
    </w:p>
    <w:p w:rsidR="00977005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Крестцы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слобода, ул. Ямская, д. 21, телефон +7 (81659) 5-42-38);</w:t>
      </w:r>
    </w:p>
    <w:p w:rsidR="00977005" w:rsidRPr="00E70974" w:rsidRDefault="00977005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Валдай (г. Валдай, ул. Гагарина, д. 12/2, телефон +7 (81666) 2-10-93)</w:t>
      </w:r>
    </w:p>
    <w:p w:rsidR="00977005" w:rsidRDefault="00977005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46C7" w:rsidRPr="00E70974" w:rsidRDefault="00FE46C7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709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дня: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о льготах по имущественным налогам физических лиц. О форме и порядке направления налоговых уведомлений на уплату имущественных налогов. О сроке уплаты имущественных налогов за 2018 год; 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порядок получения государственных услуг ФНС России в электронной форме с использованием ЕПГУ;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о погашении задолженности по имущественным налогам;</w:t>
      </w:r>
    </w:p>
    <w:p w:rsidR="008C40DC" w:rsidRPr="008C40DC" w:rsidRDefault="008C40DC" w:rsidP="008C40DC">
      <w:pPr>
        <w:pStyle w:val="a4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</w:rPr>
      </w:pPr>
      <w:r w:rsidRPr="008C40DC">
        <w:rPr>
          <w:rFonts w:ascii="Times New Roman" w:hAnsi="Times New Roman" w:cs="Times New Roman"/>
          <w:sz w:val="24"/>
        </w:rPr>
        <w:t>использование налогоплательщиками интерне</w:t>
      </w:r>
      <w:proofErr w:type="gramStart"/>
      <w:r w:rsidRPr="008C40DC">
        <w:rPr>
          <w:rFonts w:ascii="Times New Roman" w:hAnsi="Times New Roman" w:cs="Times New Roman"/>
          <w:sz w:val="24"/>
        </w:rPr>
        <w:t>т-</w:t>
      </w:r>
      <w:proofErr w:type="gramEnd"/>
      <w:r w:rsidRPr="008C40DC">
        <w:rPr>
          <w:rFonts w:ascii="Times New Roman" w:hAnsi="Times New Roman" w:cs="Times New Roman"/>
          <w:sz w:val="24"/>
        </w:rPr>
        <w:t xml:space="preserve"> сервисов сайта ФНС России.</w:t>
      </w:r>
    </w:p>
    <w:p w:rsidR="00F650A4" w:rsidRPr="00F650A4" w:rsidRDefault="00F650A4" w:rsidP="008C40D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50A4" w:rsidRPr="00F6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F92373"/>
    <w:multiLevelType w:val="hybridMultilevel"/>
    <w:tmpl w:val="760E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690E61"/>
    <w:rsid w:val="007575C4"/>
    <w:rsid w:val="00772D18"/>
    <w:rsid w:val="007B1A2C"/>
    <w:rsid w:val="00816D22"/>
    <w:rsid w:val="0082363F"/>
    <w:rsid w:val="008C40DC"/>
    <w:rsid w:val="009742A3"/>
    <w:rsid w:val="00977005"/>
    <w:rsid w:val="00A45227"/>
    <w:rsid w:val="00A45D1C"/>
    <w:rsid w:val="00AE39FC"/>
    <w:rsid w:val="00AE7E14"/>
    <w:rsid w:val="00B21E80"/>
    <w:rsid w:val="00B719E7"/>
    <w:rsid w:val="00BC6932"/>
    <w:rsid w:val="00E70974"/>
    <w:rsid w:val="00EB1A75"/>
    <w:rsid w:val="00F650A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styleId="a4">
    <w:name w:val="No Spacing"/>
    <w:uiPriority w:val="1"/>
    <w:qFormat/>
    <w:rsid w:val="008C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styleId="a4">
    <w:name w:val="No Spacing"/>
    <w:uiPriority w:val="1"/>
    <w:qFormat/>
    <w:rsid w:val="008C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7</cp:revision>
  <dcterms:created xsi:type="dcterms:W3CDTF">2019-07-03T07:49:00Z</dcterms:created>
  <dcterms:modified xsi:type="dcterms:W3CDTF">2019-10-07T06:55:00Z</dcterms:modified>
</cp:coreProperties>
</file>